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9DE" w:rsidRPr="003D59DE" w:rsidRDefault="003D59DE" w:rsidP="003D59DE">
      <w:pPr>
        <w:tabs>
          <w:tab w:val="left" w:pos="2580"/>
        </w:tabs>
      </w:pPr>
      <w:bookmarkStart w:id="0" w:name="_GoBack"/>
      <w:bookmarkEnd w:id="0"/>
      <w:r>
        <w:tab/>
      </w:r>
    </w:p>
    <w:tbl>
      <w:tblPr>
        <w:tblStyle w:val="a8"/>
        <w:tblW w:w="9522" w:type="dxa"/>
        <w:tblLook w:val="04A0" w:firstRow="1" w:lastRow="0" w:firstColumn="1" w:lastColumn="0" w:noHBand="0" w:noVBand="1"/>
      </w:tblPr>
      <w:tblGrid>
        <w:gridCol w:w="4761"/>
        <w:gridCol w:w="4761"/>
      </w:tblGrid>
      <w:tr w:rsidR="003D59DE" w:rsidTr="003D59DE">
        <w:trPr>
          <w:trHeight w:val="590"/>
        </w:trPr>
        <w:tc>
          <w:tcPr>
            <w:tcW w:w="9522" w:type="dxa"/>
            <w:gridSpan w:val="2"/>
          </w:tcPr>
          <w:p w:rsidR="003D59DE" w:rsidRPr="0008592C" w:rsidRDefault="003D59DE" w:rsidP="003D59DE">
            <w:pPr>
              <w:tabs>
                <w:tab w:val="left" w:pos="2580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8592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Карточка основных сведений</w:t>
            </w:r>
          </w:p>
        </w:tc>
      </w:tr>
      <w:tr w:rsidR="003D59DE" w:rsidTr="003D59DE">
        <w:trPr>
          <w:trHeight w:val="557"/>
        </w:trPr>
        <w:tc>
          <w:tcPr>
            <w:tcW w:w="4761" w:type="dxa"/>
          </w:tcPr>
          <w:p w:rsidR="003D59DE" w:rsidRPr="0008592C" w:rsidRDefault="00016B60" w:rsidP="00016B60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 xml:space="preserve">Полное и сокращенное наименование организации (в соответствии с учредительными документами) </w:t>
            </w:r>
          </w:p>
        </w:tc>
        <w:tc>
          <w:tcPr>
            <w:tcW w:w="4761" w:type="dxa"/>
          </w:tcPr>
          <w:p w:rsidR="003D59DE" w:rsidRPr="0008592C" w:rsidRDefault="00D63017" w:rsidP="003D59DE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Благотворительный фонд «Добрый Север»</w:t>
            </w:r>
          </w:p>
        </w:tc>
      </w:tr>
      <w:tr w:rsidR="00016B60" w:rsidTr="003D59DE">
        <w:trPr>
          <w:trHeight w:val="557"/>
        </w:trPr>
        <w:tc>
          <w:tcPr>
            <w:tcW w:w="4761" w:type="dxa"/>
          </w:tcPr>
          <w:p w:rsidR="00016B60" w:rsidRPr="0008592C" w:rsidRDefault="00016B60" w:rsidP="00016B60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Место нахождения и почтовый адрес</w:t>
            </w:r>
          </w:p>
        </w:tc>
        <w:tc>
          <w:tcPr>
            <w:tcW w:w="4761" w:type="dxa"/>
          </w:tcPr>
          <w:p w:rsidR="00016B60" w:rsidRPr="0008592C" w:rsidRDefault="00D63017" w:rsidP="003D59DE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164509, Российская Федерация, Архангельская область,</w:t>
            </w:r>
            <w:r w:rsidRPr="0008592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г.Северодвинск</w:t>
            </w:r>
            <w:proofErr w:type="spellEnd"/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, улица Адмирала Нахимова, дом 4,кв/оф</w:t>
            </w:r>
            <w:r w:rsidRPr="0008592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16B60" w:rsidTr="003D59DE">
        <w:trPr>
          <w:trHeight w:val="557"/>
        </w:trPr>
        <w:tc>
          <w:tcPr>
            <w:tcW w:w="4761" w:type="dxa"/>
          </w:tcPr>
          <w:p w:rsidR="00016B60" w:rsidRPr="0008592C" w:rsidRDefault="00016B60" w:rsidP="00016B60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Адрес (для оформления счет-фактуры и УПД)</w:t>
            </w:r>
          </w:p>
        </w:tc>
        <w:tc>
          <w:tcPr>
            <w:tcW w:w="4761" w:type="dxa"/>
          </w:tcPr>
          <w:p w:rsidR="00016B60" w:rsidRPr="0008592C" w:rsidRDefault="00D63017" w:rsidP="003D59DE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164509, Российская Федерация, Архангельская область,</w:t>
            </w:r>
            <w:r w:rsidRPr="0008592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г.Северодвинск</w:t>
            </w:r>
            <w:proofErr w:type="spellEnd"/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, улица Адмирала Нахимова, дом 4,кв/оф</w:t>
            </w:r>
            <w:r w:rsidRPr="0008592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16B60" w:rsidTr="003D59DE">
        <w:trPr>
          <w:trHeight w:val="557"/>
        </w:trPr>
        <w:tc>
          <w:tcPr>
            <w:tcW w:w="4761" w:type="dxa"/>
          </w:tcPr>
          <w:p w:rsidR="00016B60" w:rsidRPr="0008592C" w:rsidRDefault="00016B60" w:rsidP="00016B60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Телефон, электронная почта</w:t>
            </w:r>
          </w:p>
        </w:tc>
        <w:tc>
          <w:tcPr>
            <w:tcW w:w="4761" w:type="dxa"/>
          </w:tcPr>
          <w:p w:rsidR="00016B60" w:rsidRPr="0008592C" w:rsidRDefault="00D63017" w:rsidP="003D59DE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 xml:space="preserve">тел.: +7 (950) 661-20-36, </w:t>
            </w:r>
            <w:r w:rsidRPr="00085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dobrosev@bk.ru</w:t>
            </w:r>
          </w:p>
        </w:tc>
      </w:tr>
      <w:tr w:rsidR="00016B60" w:rsidTr="003D59DE">
        <w:trPr>
          <w:trHeight w:val="557"/>
        </w:trPr>
        <w:tc>
          <w:tcPr>
            <w:tcW w:w="4761" w:type="dxa"/>
          </w:tcPr>
          <w:p w:rsidR="00016B60" w:rsidRPr="0008592C" w:rsidRDefault="00D63017" w:rsidP="00DF56E9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Президент благотворительного фонда</w:t>
            </w:r>
            <w:r w:rsidR="00016B60" w:rsidRPr="0008592C">
              <w:rPr>
                <w:rFonts w:ascii="Times New Roman" w:hAnsi="Times New Roman" w:cs="Times New Roman"/>
                <w:sz w:val="24"/>
                <w:szCs w:val="24"/>
              </w:rPr>
              <w:t xml:space="preserve"> (Действует</w:t>
            </w: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Устава, утвержден решением учредителя Благотворительного фонда «Добрый Север» (</w:t>
            </w:r>
            <w:r w:rsidR="00DF56E9" w:rsidRPr="0008592C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 xml:space="preserve"> №1 от </w:t>
            </w:r>
            <w:r w:rsidR="00DF56E9" w:rsidRPr="0008592C">
              <w:rPr>
                <w:rFonts w:ascii="Times New Roman" w:hAnsi="Times New Roman" w:cs="Times New Roman"/>
                <w:sz w:val="24"/>
                <w:szCs w:val="24"/>
              </w:rPr>
              <w:t>«08</w:t>
            </w: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DF56E9" w:rsidRPr="0008592C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 xml:space="preserve"> 2021г.)</w:t>
            </w:r>
          </w:p>
        </w:tc>
        <w:tc>
          <w:tcPr>
            <w:tcW w:w="4761" w:type="dxa"/>
          </w:tcPr>
          <w:p w:rsidR="00016B60" w:rsidRPr="0008592C" w:rsidRDefault="00DF56E9" w:rsidP="003D59DE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Кондратов Джон Альбертович</w:t>
            </w:r>
          </w:p>
        </w:tc>
      </w:tr>
      <w:tr w:rsidR="00016B60" w:rsidTr="003D59DE">
        <w:trPr>
          <w:trHeight w:val="557"/>
        </w:trPr>
        <w:tc>
          <w:tcPr>
            <w:tcW w:w="4761" w:type="dxa"/>
          </w:tcPr>
          <w:p w:rsidR="00016B60" w:rsidRPr="0008592C" w:rsidRDefault="00C477B6" w:rsidP="00016B60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4761" w:type="dxa"/>
          </w:tcPr>
          <w:p w:rsidR="00016B60" w:rsidRPr="0008592C" w:rsidRDefault="00DF56E9" w:rsidP="003D59DE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2902089040</w:t>
            </w:r>
          </w:p>
        </w:tc>
      </w:tr>
      <w:tr w:rsidR="00016B60" w:rsidTr="003D59DE">
        <w:trPr>
          <w:trHeight w:val="557"/>
        </w:trPr>
        <w:tc>
          <w:tcPr>
            <w:tcW w:w="4761" w:type="dxa"/>
          </w:tcPr>
          <w:p w:rsidR="00016B60" w:rsidRPr="0008592C" w:rsidRDefault="00C477B6" w:rsidP="00016B60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4761" w:type="dxa"/>
          </w:tcPr>
          <w:p w:rsidR="00016B60" w:rsidRPr="0008592C" w:rsidRDefault="00DF56E9" w:rsidP="003D59DE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290201001</w:t>
            </w:r>
          </w:p>
        </w:tc>
      </w:tr>
      <w:tr w:rsidR="00016B60" w:rsidTr="003D59DE">
        <w:trPr>
          <w:trHeight w:val="557"/>
        </w:trPr>
        <w:tc>
          <w:tcPr>
            <w:tcW w:w="4761" w:type="dxa"/>
          </w:tcPr>
          <w:p w:rsidR="00016B60" w:rsidRPr="0008592C" w:rsidRDefault="00C477B6" w:rsidP="00016B60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</w:tc>
        <w:tc>
          <w:tcPr>
            <w:tcW w:w="4761" w:type="dxa"/>
          </w:tcPr>
          <w:p w:rsidR="00016B60" w:rsidRPr="0008592C" w:rsidRDefault="00DF56E9" w:rsidP="003D59DE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БФ "ДОБРЫЙ СЕВЕР"</w:t>
            </w:r>
            <w:r w:rsidRPr="0008592C">
              <w:rPr>
                <w:rFonts w:ascii="Times New Roman" w:hAnsi="Times New Roman" w:cs="Times New Roman"/>
                <w:sz w:val="24"/>
                <w:szCs w:val="24"/>
              </w:rPr>
              <w:br/>
              <w:t>Расчётный счёт: 40701810304000000124</w:t>
            </w:r>
            <w:r w:rsidRPr="0008592C">
              <w:rPr>
                <w:rFonts w:ascii="Times New Roman" w:hAnsi="Times New Roman" w:cs="Times New Roman"/>
                <w:sz w:val="24"/>
                <w:szCs w:val="24"/>
              </w:rPr>
              <w:br/>
              <w:t>ИНН: 2902089040</w:t>
            </w:r>
            <w:r w:rsidRPr="0008592C">
              <w:rPr>
                <w:rFonts w:ascii="Times New Roman" w:hAnsi="Times New Roman" w:cs="Times New Roman"/>
                <w:sz w:val="24"/>
                <w:szCs w:val="24"/>
              </w:rPr>
              <w:br/>
              <w:t>КПП: 290201001</w:t>
            </w:r>
            <w:r w:rsidRPr="0008592C">
              <w:rPr>
                <w:rFonts w:ascii="Times New Roman" w:hAnsi="Times New Roman" w:cs="Times New Roman"/>
                <w:sz w:val="24"/>
                <w:szCs w:val="24"/>
              </w:rPr>
              <w:br/>
              <w:t>ОГРН: 1212900004734</w:t>
            </w:r>
            <w:r w:rsidRPr="0008592C">
              <w:rPr>
                <w:rFonts w:ascii="Times New Roman" w:hAnsi="Times New Roman" w:cs="Times New Roman"/>
                <w:sz w:val="24"/>
                <w:szCs w:val="24"/>
              </w:rPr>
              <w:br/>
              <w:t>Банк: АРХАНГЕЛЬСКОЕ ОТДЕЛЕНИЕ N 8637 ПАО СБЕРБАНК</w:t>
            </w:r>
            <w:r w:rsidRPr="0008592C">
              <w:rPr>
                <w:rFonts w:ascii="Times New Roman" w:hAnsi="Times New Roman" w:cs="Times New Roman"/>
                <w:sz w:val="24"/>
                <w:szCs w:val="24"/>
              </w:rPr>
              <w:br/>
              <w:t>БИК: 041117601</w:t>
            </w:r>
            <w:r w:rsidRPr="0008592C">
              <w:rPr>
                <w:rFonts w:ascii="Times New Roman" w:hAnsi="Times New Roman" w:cs="Times New Roman"/>
                <w:sz w:val="24"/>
                <w:szCs w:val="24"/>
              </w:rPr>
              <w:br/>
              <w:t>Кор. счёт: 30101810100000000601</w:t>
            </w:r>
          </w:p>
        </w:tc>
      </w:tr>
      <w:tr w:rsidR="00C477B6" w:rsidTr="003D59DE">
        <w:trPr>
          <w:trHeight w:val="557"/>
        </w:trPr>
        <w:tc>
          <w:tcPr>
            <w:tcW w:w="4761" w:type="dxa"/>
          </w:tcPr>
          <w:p w:rsidR="00C477B6" w:rsidRPr="0008592C" w:rsidRDefault="00D63017" w:rsidP="00016B60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ОКТМО</w:t>
            </w:r>
          </w:p>
        </w:tc>
        <w:tc>
          <w:tcPr>
            <w:tcW w:w="4761" w:type="dxa"/>
          </w:tcPr>
          <w:p w:rsidR="00C477B6" w:rsidRPr="0008592C" w:rsidRDefault="0008592C" w:rsidP="003D59DE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11730000001</w:t>
            </w:r>
          </w:p>
        </w:tc>
      </w:tr>
      <w:tr w:rsidR="00C477B6" w:rsidTr="003D59DE">
        <w:trPr>
          <w:trHeight w:val="557"/>
        </w:trPr>
        <w:tc>
          <w:tcPr>
            <w:tcW w:w="4761" w:type="dxa"/>
          </w:tcPr>
          <w:p w:rsidR="00C477B6" w:rsidRPr="0008592C" w:rsidRDefault="00D63017" w:rsidP="00016B60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ОКПО</w:t>
            </w:r>
          </w:p>
        </w:tc>
        <w:tc>
          <w:tcPr>
            <w:tcW w:w="4761" w:type="dxa"/>
          </w:tcPr>
          <w:p w:rsidR="00C477B6" w:rsidRPr="0008592C" w:rsidRDefault="0008592C" w:rsidP="003D59DE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52997907</w:t>
            </w:r>
          </w:p>
        </w:tc>
      </w:tr>
      <w:tr w:rsidR="00D63017" w:rsidTr="003D59DE">
        <w:trPr>
          <w:trHeight w:val="557"/>
        </w:trPr>
        <w:tc>
          <w:tcPr>
            <w:tcW w:w="4761" w:type="dxa"/>
          </w:tcPr>
          <w:p w:rsidR="00D63017" w:rsidRPr="0008592C" w:rsidRDefault="00D63017" w:rsidP="00016B60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761" w:type="dxa"/>
          </w:tcPr>
          <w:p w:rsidR="00D63017" w:rsidRPr="0008592C" w:rsidRDefault="0008592C" w:rsidP="003D59DE">
            <w:pPr>
              <w:tabs>
                <w:tab w:val="left" w:pos="2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592C">
              <w:rPr>
                <w:rFonts w:ascii="Times New Roman" w:hAnsi="Times New Roman" w:cs="Times New Roman"/>
                <w:sz w:val="24"/>
                <w:szCs w:val="24"/>
              </w:rPr>
              <w:t>1212900004734</w:t>
            </w:r>
          </w:p>
        </w:tc>
      </w:tr>
    </w:tbl>
    <w:p w:rsidR="004726DE" w:rsidRPr="003D59DE" w:rsidRDefault="004726DE" w:rsidP="003D59DE">
      <w:pPr>
        <w:tabs>
          <w:tab w:val="left" w:pos="2580"/>
        </w:tabs>
      </w:pPr>
    </w:p>
    <w:sectPr w:rsidR="004726DE" w:rsidRPr="003D59D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BA2" w:rsidRDefault="00FC5BA2" w:rsidP="00F12757">
      <w:pPr>
        <w:spacing w:after="0" w:line="240" w:lineRule="auto"/>
      </w:pPr>
      <w:r>
        <w:separator/>
      </w:r>
    </w:p>
  </w:endnote>
  <w:endnote w:type="continuationSeparator" w:id="0">
    <w:p w:rsidR="00FC5BA2" w:rsidRDefault="00FC5BA2" w:rsidP="00F12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BA2" w:rsidRDefault="00FC5BA2" w:rsidP="00F12757">
      <w:pPr>
        <w:spacing w:after="0" w:line="240" w:lineRule="auto"/>
      </w:pPr>
      <w:r>
        <w:separator/>
      </w:r>
    </w:p>
  </w:footnote>
  <w:footnote w:type="continuationSeparator" w:id="0">
    <w:p w:rsidR="00FC5BA2" w:rsidRDefault="00FC5BA2" w:rsidP="00F127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757" w:rsidRPr="00A9571D" w:rsidRDefault="00E81026" w:rsidP="002668F6">
    <w:pPr>
      <w:pStyle w:val="a3"/>
      <w:jc w:val="center"/>
      <w:rPr>
        <w:b/>
        <w:sz w:val="28"/>
        <w:szCs w:val="28"/>
      </w:rPr>
    </w:pPr>
    <w:r w:rsidRPr="00A9571D">
      <w:rPr>
        <w:b/>
        <w:noProof/>
        <w:sz w:val="28"/>
        <w:szCs w:val="28"/>
        <w:lang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5086947</wp:posOffset>
          </wp:positionH>
          <wp:positionV relativeFrom="paragraph">
            <wp:posOffset>-143995</wp:posOffset>
          </wp:positionV>
          <wp:extent cx="968188" cy="840994"/>
          <wp:effectExtent l="0" t="0" r="381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9876567458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8188" cy="8409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668F6" w:rsidRPr="00A9571D">
      <w:rPr>
        <w:b/>
        <w:sz w:val="28"/>
        <w:szCs w:val="28"/>
      </w:rPr>
      <w:t>БЛАГОТВОРИТЕЛЬНЫЙ ФОНД «ДОБРЫЙ СЕВЕР»</w:t>
    </w:r>
  </w:p>
  <w:p w:rsidR="000F3ED9" w:rsidRDefault="00A9571D" w:rsidP="002668F6">
    <w:pPr>
      <w:pStyle w:val="a3"/>
      <w:jc w:val="center"/>
      <w:rPr>
        <w:b/>
        <w:u w:val="single"/>
      </w:rPr>
    </w:pPr>
    <w:r>
      <w:rPr>
        <w:b/>
        <w:u w:val="single"/>
      </w:rPr>
      <w:t>____________________________________________________________</w:t>
    </w:r>
  </w:p>
  <w:p w:rsidR="00766CD5" w:rsidRDefault="00A9571D" w:rsidP="002668F6">
    <w:pPr>
      <w:pStyle w:val="a3"/>
      <w:jc w:val="center"/>
    </w:pPr>
    <w:r>
      <w:rPr>
        <w:b/>
      </w:rPr>
      <w:t>Банковские реквизиты:</w:t>
    </w:r>
    <w:r w:rsidR="005364E1">
      <w:t xml:space="preserve"> р/с 40701810304000000124</w:t>
    </w:r>
  </w:p>
  <w:p w:rsidR="00A9571D" w:rsidRDefault="00995FB4" w:rsidP="002668F6">
    <w:pPr>
      <w:pStyle w:val="a3"/>
      <w:jc w:val="center"/>
    </w:pPr>
    <w:r>
      <w:t xml:space="preserve"> Архангельское отделение №</w:t>
    </w:r>
    <w:r w:rsidR="00766CD5">
      <w:t xml:space="preserve"> 8637 ПАО Сбербанк</w:t>
    </w:r>
  </w:p>
  <w:p w:rsidR="00117DA4" w:rsidRDefault="00766CD5" w:rsidP="00041651">
    <w:pPr>
      <w:pStyle w:val="a3"/>
      <w:spacing w:line="240" w:lineRule="atLeast"/>
      <w:jc w:val="center"/>
      <w:rPr>
        <w:b/>
        <w:u w:val="single"/>
      </w:rPr>
    </w:pPr>
    <w:r w:rsidRPr="00436075">
      <w:t>к/с 3010181010</w:t>
    </w:r>
    <w:r w:rsidR="00D652D7" w:rsidRPr="00436075">
      <w:t xml:space="preserve">0000000601 </w:t>
    </w:r>
    <w:r w:rsidR="00177DD5" w:rsidRPr="00436075">
      <w:t xml:space="preserve">  БИК 041117601   ИНН 2902089040   КПП 290201001</w:t>
    </w:r>
    <w:r w:rsidR="00117DA4">
      <w:t xml:space="preserve"> </w:t>
    </w:r>
    <w:r w:rsidR="00117DA4">
      <w:rPr>
        <w:b/>
        <w:u w:val="single"/>
      </w:rPr>
      <w:t>__________________________________________</w:t>
    </w:r>
    <w:r w:rsidR="00EF131E">
      <w:rPr>
        <w:b/>
        <w:u w:val="single"/>
      </w:rPr>
      <w:t>______</w:t>
    </w:r>
    <w:r w:rsidR="00117DA4">
      <w:rPr>
        <w:b/>
        <w:u w:val="single"/>
      </w:rPr>
      <w:t>_____________________________</w:t>
    </w:r>
  </w:p>
  <w:p w:rsidR="00766CD5" w:rsidRPr="005364E1" w:rsidRDefault="00117DA4" w:rsidP="00041651">
    <w:pPr>
      <w:pStyle w:val="a3"/>
      <w:spacing w:line="240" w:lineRule="atLeast"/>
      <w:jc w:val="center"/>
    </w:pPr>
    <w:r>
      <w:t>164509</w:t>
    </w:r>
    <w:r w:rsidR="00EF131E">
      <w:t>, Архангельская область,</w:t>
    </w:r>
    <w:r>
      <w:t xml:space="preserve"> </w:t>
    </w:r>
    <w:r w:rsidR="00EF131E">
      <w:t>г. Северодвинск</w:t>
    </w:r>
    <w:r>
      <w:t>,</w:t>
    </w:r>
    <w:r w:rsidR="00EF131E">
      <w:t xml:space="preserve"> ул. Адмирала Нахимова, дом 4, оф/кв. 5</w:t>
    </w:r>
  </w:p>
  <w:p w:rsidR="00A9571D" w:rsidRPr="008C0216" w:rsidRDefault="00EF131E" w:rsidP="00041651">
    <w:pPr>
      <w:pStyle w:val="a3"/>
      <w:spacing w:line="240" w:lineRule="atLeast"/>
      <w:jc w:val="center"/>
      <w:rPr>
        <w:b/>
        <w:u w:val="single"/>
        <w:lang w:val="en-US"/>
      </w:rPr>
    </w:pPr>
    <w:r w:rsidRPr="008C0216">
      <w:rPr>
        <w:b/>
        <w:u w:val="single"/>
        <w:lang w:val="en-US"/>
      </w:rPr>
      <w:t>_____________________________________________________________________________</w:t>
    </w:r>
  </w:p>
  <w:p w:rsidR="00A9571D" w:rsidRPr="008C0216" w:rsidRDefault="00436075" w:rsidP="00041651">
    <w:pPr>
      <w:pStyle w:val="a3"/>
      <w:spacing w:line="240" w:lineRule="atLeast"/>
      <w:jc w:val="center"/>
      <w:rPr>
        <w:lang w:val="en-US"/>
      </w:rPr>
    </w:pPr>
    <w:r w:rsidRPr="008C0216">
      <w:t>тел</w:t>
    </w:r>
    <w:r w:rsidRPr="008C0216">
      <w:rPr>
        <w:lang w:val="en-US"/>
      </w:rPr>
      <w:t xml:space="preserve">.: 8 (950) 661-20-36  </w:t>
    </w:r>
    <w:r w:rsidR="008C0216">
      <w:rPr>
        <w:lang w:val="en-US"/>
      </w:rPr>
      <w:t xml:space="preserve">                 </w:t>
    </w:r>
    <w:r w:rsidRPr="008C0216">
      <w:rPr>
        <w:lang w:val="en-US"/>
      </w:rPr>
      <w:t xml:space="preserve">   E-m</w:t>
    </w:r>
    <w:r w:rsidR="008C0216" w:rsidRPr="008C0216">
      <w:rPr>
        <w:lang w:val="en-US"/>
      </w:rPr>
      <w:t xml:space="preserve">ail: </w:t>
    </w:r>
    <w:r w:rsidR="008C0216">
      <w:rPr>
        <w:lang w:val="en-US"/>
      </w:rPr>
      <w:t>dobrosev@bk.ru</w:t>
    </w:r>
  </w:p>
  <w:p w:rsidR="008C0216" w:rsidRPr="008C0216" w:rsidRDefault="008C0216" w:rsidP="008C0216">
    <w:pPr>
      <w:pStyle w:val="a3"/>
      <w:spacing w:line="240" w:lineRule="atLeast"/>
      <w:jc w:val="center"/>
      <w:rPr>
        <w:b/>
        <w:u w:val="single"/>
        <w:lang w:val="en-US"/>
      </w:rPr>
    </w:pPr>
    <w:r w:rsidRPr="008C0216">
      <w:rPr>
        <w:b/>
        <w:u w:val="single"/>
        <w:lang w:val="en-US"/>
      </w:rPr>
      <w:t>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FA9"/>
    <w:rsid w:val="00016B60"/>
    <w:rsid w:val="000250D3"/>
    <w:rsid w:val="00041651"/>
    <w:rsid w:val="0005108C"/>
    <w:rsid w:val="0005222D"/>
    <w:rsid w:val="00071299"/>
    <w:rsid w:val="0008592C"/>
    <w:rsid w:val="000F3ED9"/>
    <w:rsid w:val="00117DA4"/>
    <w:rsid w:val="00140227"/>
    <w:rsid w:val="00177DD5"/>
    <w:rsid w:val="001C796B"/>
    <w:rsid w:val="001F0EEB"/>
    <w:rsid w:val="00227F82"/>
    <w:rsid w:val="002301AA"/>
    <w:rsid w:val="002668F6"/>
    <w:rsid w:val="00286B6D"/>
    <w:rsid w:val="00287E2A"/>
    <w:rsid w:val="00290EAA"/>
    <w:rsid w:val="002B44C4"/>
    <w:rsid w:val="002F2425"/>
    <w:rsid w:val="0030051B"/>
    <w:rsid w:val="003008B5"/>
    <w:rsid w:val="003015AC"/>
    <w:rsid w:val="00366A61"/>
    <w:rsid w:val="003C4241"/>
    <w:rsid w:val="003D59DE"/>
    <w:rsid w:val="003D776F"/>
    <w:rsid w:val="00421553"/>
    <w:rsid w:val="00436075"/>
    <w:rsid w:val="004726DE"/>
    <w:rsid w:val="00490143"/>
    <w:rsid w:val="004D55AB"/>
    <w:rsid w:val="00522BD1"/>
    <w:rsid w:val="005364E1"/>
    <w:rsid w:val="0054777C"/>
    <w:rsid w:val="005B422D"/>
    <w:rsid w:val="005E26B7"/>
    <w:rsid w:val="00620AE4"/>
    <w:rsid w:val="0065190A"/>
    <w:rsid w:val="00656267"/>
    <w:rsid w:val="00662C55"/>
    <w:rsid w:val="00683627"/>
    <w:rsid w:val="006E0FA9"/>
    <w:rsid w:val="00736DD4"/>
    <w:rsid w:val="007662D0"/>
    <w:rsid w:val="00766CD5"/>
    <w:rsid w:val="007D66A5"/>
    <w:rsid w:val="00820C30"/>
    <w:rsid w:val="00836C36"/>
    <w:rsid w:val="008409BF"/>
    <w:rsid w:val="008500B8"/>
    <w:rsid w:val="008778C5"/>
    <w:rsid w:val="008C0216"/>
    <w:rsid w:val="008C3F7E"/>
    <w:rsid w:val="009120C8"/>
    <w:rsid w:val="00944F3F"/>
    <w:rsid w:val="00956E9A"/>
    <w:rsid w:val="00995578"/>
    <w:rsid w:val="00995FB4"/>
    <w:rsid w:val="009A2BC7"/>
    <w:rsid w:val="00A25D03"/>
    <w:rsid w:val="00A361DB"/>
    <w:rsid w:val="00A720AA"/>
    <w:rsid w:val="00A9571D"/>
    <w:rsid w:val="00AC3ED1"/>
    <w:rsid w:val="00AE3AA0"/>
    <w:rsid w:val="00B031A3"/>
    <w:rsid w:val="00B153C6"/>
    <w:rsid w:val="00BD459E"/>
    <w:rsid w:val="00C00196"/>
    <w:rsid w:val="00C00B09"/>
    <w:rsid w:val="00C477B6"/>
    <w:rsid w:val="00C9292D"/>
    <w:rsid w:val="00CA4BB9"/>
    <w:rsid w:val="00CD463C"/>
    <w:rsid w:val="00D07A60"/>
    <w:rsid w:val="00D45D79"/>
    <w:rsid w:val="00D63017"/>
    <w:rsid w:val="00D652D7"/>
    <w:rsid w:val="00D67C52"/>
    <w:rsid w:val="00DE277E"/>
    <w:rsid w:val="00DF56E9"/>
    <w:rsid w:val="00E576C7"/>
    <w:rsid w:val="00E81026"/>
    <w:rsid w:val="00E84BDC"/>
    <w:rsid w:val="00EB0C64"/>
    <w:rsid w:val="00EC0344"/>
    <w:rsid w:val="00EC0B4E"/>
    <w:rsid w:val="00EE318B"/>
    <w:rsid w:val="00EF131E"/>
    <w:rsid w:val="00F12757"/>
    <w:rsid w:val="00F24B40"/>
    <w:rsid w:val="00F25E3D"/>
    <w:rsid w:val="00F30B5A"/>
    <w:rsid w:val="00F9047E"/>
    <w:rsid w:val="00FA3E13"/>
    <w:rsid w:val="00FC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4CF29F6-3D60-448A-A934-9F3AC6305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68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668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25E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27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2757"/>
  </w:style>
  <w:style w:type="paragraph" w:styleId="a5">
    <w:name w:val="footer"/>
    <w:basedOn w:val="a"/>
    <w:link w:val="a6"/>
    <w:uiPriority w:val="99"/>
    <w:unhideWhenUsed/>
    <w:rsid w:val="00F127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2757"/>
  </w:style>
  <w:style w:type="paragraph" w:styleId="a7">
    <w:name w:val="No Spacing"/>
    <w:uiPriority w:val="1"/>
    <w:qFormat/>
    <w:rsid w:val="002668F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668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668F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8">
    <w:name w:val="Table Grid"/>
    <w:basedOn w:val="a1"/>
    <w:uiPriority w:val="39"/>
    <w:rsid w:val="00944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22B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22BD1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F25E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6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0F8B0-317A-4080-8743-5FD5A314B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2021-11-26T08:02:00Z</cp:lastPrinted>
  <dcterms:created xsi:type="dcterms:W3CDTF">2022-08-23T12:11:00Z</dcterms:created>
  <dcterms:modified xsi:type="dcterms:W3CDTF">2022-08-23T12:11:00Z</dcterms:modified>
</cp:coreProperties>
</file>